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288a8edd6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2249956d424c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Middlestown,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b15b76470a4035" /><Relationship Type="http://schemas.openxmlformats.org/officeDocument/2006/relationships/numbering" Target="/word/numbering.xml" Id="R4ca53fab20e941a0" /><Relationship Type="http://schemas.openxmlformats.org/officeDocument/2006/relationships/settings" Target="/word/settings.xml" Id="Re09ae859ea4740a3" /><Relationship Type="http://schemas.openxmlformats.org/officeDocument/2006/relationships/image" Target="/word/media/66d46db1-56df-4679-9a73-f6ec11693536.png" Id="R032249956d424c9c" /></Relationships>
</file>