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6a4636794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6615ccd41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Middleton on the Wolds,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b60c194ba4576" /><Relationship Type="http://schemas.openxmlformats.org/officeDocument/2006/relationships/numbering" Target="/word/numbering.xml" Id="Rc4f56e50852f4779" /><Relationship Type="http://schemas.openxmlformats.org/officeDocument/2006/relationships/settings" Target="/word/settings.xml" Id="R3bd5ea62f1f44a7e" /><Relationship Type="http://schemas.openxmlformats.org/officeDocument/2006/relationships/image" Target="/word/media/69475afc-18b3-4fe3-babd-06379221b213.png" Id="R3146615ccd414680" /></Relationships>
</file>