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09a34592c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17f615ba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Middleton Tyas,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423eb9ec74748" /><Relationship Type="http://schemas.openxmlformats.org/officeDocument/2006/relationships/numbering" Target="/word/numbering.xml" Id="R9bce1db6cc6c45d7" /><Relationship Type="http://schemas.openxmlformats.org/officeDocument/2006/relationships/settings" Target="/word/settings.xml" Id="Rcc53a1264e9e4d3d" /><Relationship Type="http://schemas.openxmlformats.org/officeDocument/2006/relationships/image" Target="/word/media/d3da9ddd-8c33-40d1-ab4e-b10851aa1fed.png" Id="R6f617f615ba64bf6" /></Relationships>
</file>