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d5265db0d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f17846689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Middlezoy,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e79af9a3d4d90" /><Relationship Type="http://schemas.openxmlformats.org/officeDocument/2006/relationships/numbering" Target="/word/numbering.xml" Id="R9e18106fbb3d4ee0" /><Relationship Type="http://schemas.openxmlformats.org/officeDocument/2006/relationships/settings" Target="/word/settings.xml" Id="R819ca5b622704e84" /><Relationship Type="http://schemas.openxmlformats.org/officeDocument/2006/relationships/image" Target="/word/media/4fab15f6-e0ce-40b9-8a55-86326921dd84.png" Id="R3d9f1784668944b3" /></Relationships>
</file>