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2c74b4692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0262e38d8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Midland, Orkney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3b5c832184411" /><Relationship Type="http://schemas.openxmlformats.org/officeDocument/2006/relationships/numbering" Target="/word/numbering.xml" Id="R62f29af83bc4444c" /><Relationship Type="http://schemas.openxmlformats.org/officeDocument/2006/relationships/settings" Target="/word/settings.xml" Id="R1cdfcc6b5b15458b" /><Relationship Type="http://schemas.openxmlformats.org/officeDocument/2006/relationships/image" Target="/word/media/75fbca03-6b93-4e6c-871d-e77ded876c09.png" Id="R4d30262e38d84377" /></Relationships>
</file>