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8a2c7671b041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dc860adf1447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Midsomer Norton, Bristol,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fbf650bb0c4670" /><Relationship Type="http://schemas.openxmlformats.org/officeDocument/2006/relationships/numbering" Target="/word/numbering.xml" Id="R2996a917e6904ed3" /><Relationship Type="http://schemas.openxmlformats.org/officeDocument/2006/relationships/settings" Target="/word/settings.xml" Id="Rba20b21f228f4674" /><Relationship Type="http://schemas.openxmlformats.org/officeDocument/2006/relationships/image" Target="/word/media/79344014-54b4-4071-9c5d-8641d0e9f3b5.png" Id="Rd4dc860adf144780" /></Relationships>
</file>