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f568fbeda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5831eb31b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Migneint,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f44d746774a9a" /><Relationship Type="http://schemas.openxmlformats.org/officeDocument/2006/relationships/numbering" Target="/word/numbering.xml" Id="R1fa669ffe2c942e5" /><Relationship Type="http://schemas.openxmlformats.org/officeDocument/2006/relationships/settings" Target="/word/settings.xml" Id="R8b05233bbbde4824" /><Relationship Type="http://schemas.openxmlformats.org/officeDocument/2006/relationships/image" Target="/word/media/df2fe6da-9923-47d8-b28e-cd19720ce2e0.png" Id="R5065831eb31b4e04" /></Relationships>
</file>