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987bdd45f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5801cdc20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cebafc49f4e5b" /><Relationship Type="http://schemas.openxmlformats.org/officeDocument/2006/relationships/numbering" Target="/word/numbering.xml" Id="R480ed14b3a90417c" /><Relationship Type="http://schemas.openxmlformats.org/officeDocument/2006/relationships/settings" Target="/word/settings.xml" Id="R057e747293b8479c" /><Relationship Type="http://schemas.openxmlformats.org/officeDocument/2006/relationships/image" Target="/word/media/48bff25f-a8d7-4a81-a9e1-6d39863ee01c.png" Id="Re315801cdc20459c" /></Relationships>
</file>