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0e730b35f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33a45f7f2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Milford Haven,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09097c3d94167" /><Relationship Type="http://schemas.openxmlformats.org/officeDocument/2006/relationships/numbering" Target="/word/numbering.xml" Id="Rf969c52a195d464e" /><Relationship Type="http://schemas.openxmlformats.org/officeDocument/2006/relationships/settings" Target="/word/settings.xml" Id="Rf115c3c47fb84bfe" /><Relationship Type="http://schemas.openxmlformats.org/officeDocument/2006/relationships/image" Target="/word/media/00f9afa7-a071-4a8b-a889-733ef39374be.png" Id="R97633a45f7f24bd1" /></Relationships>
</file>