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335c8d413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19361f827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Milford on Sea,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aecea0e354b64" /><Relationship Type="http://schemas.openxmlformats.org/officeDocument/2006/relationships/numbering" Target="/word/numbering.xml" Id="R2908163534b44af1" /><Relationship Type="http://schemas.openxmlformats.org/officeDocument/2006/relationships/settings" Target="/word/settings.xml" Id="R9d34cdc81b244acb" /><Relationship Type="http://schemas.openxmlformats.org/officeDocument/2006/relationships/image" Target="/word/media/3a5d275e-24b6-40b5-9aba-8a3fa4d5819b.png" Id="R6e919361f8274377" /></Relationships>
</file>