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63f00ab02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fdec8a5c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Milguy,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0dee3f3274cce" /><Relationship Type="http://schemas.openxmlformats.org/officeDocument/2006/relationships/numbering" Target="/word/numbering.xml" Id="R46733f8eb7744106" /><Relationship Type="http://schemas.openxmlformats.org/officeDocument/2006/relationships/settings" Target="/word/settings.xml" Id="R82b4e689926e4549" /><Relationship Type="http://schemas.openxmlformats.org/officeDocument/2006/relationships/image" Target="/word/media/56610c35-3b30-4569-99a9-8ad6a2979916.png" Id="Rf91fdec8a5cf4047" /></Relationships>
</file>