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91e32aebe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983d67897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Milk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aef02cb4e4365" /><Relationship Type="http://schemas.openxmlformats.org/officeDocument/2006/relationships/numbering" Target="/word/numbering.xml" Id="R88a3056106b94972" /><Relationship Type="http://schemas.openxmlformats.org/officeDocument/2006/relationships/settings" Target="/word/settings.xml" Id="R948aa571542d4b02" /><Relationship Type="http://schemas.openxmlformats.org/officeDocument/2006/relationships/image" Target="/word/media/3ebbff4d-3e8b-4506-b55e-ed8e41a1e71f.png" Id="R7d3983d678974cca" /></Relationships>
</file>