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78ddd66cd45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4e7af4192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Millikenpark,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146742dd64ff6" /><Relationship Type="http://schemas.openxmlformats.org/officeDocument/2006/relationships/numbering" Target="/word/numbering.xml" Id="R289468516abd4a08" /><Relationship Type="http://schemas.openxmlformats.org/officeDocument/2006/relationships/settings" Target="/word/settings.xml" Id="R8c0b7f6c8141422a" /><Relationship Type="http://schemas.openxmlformats.org/officeDocument/2006/relationships/image" Target="/word/media/cd7f9b6f-eea3-492b-8dad-4ab0b0bb31cb.png" Id="Rfbc4e7af41924180" /></Relationships>
</file>