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d7bdfb9d4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c510e52c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Millikenpark,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d9bc40ef4833" /><Relationship Type="http://schemas.openxmlformats.org/officeDocument/2006/relationships/numbering" Target="/word/numbering.xml" Id="R88bce0ddfa674ea7" /><Relationship Type="http://schemas.openxmlformats.org/officeDocument/2006/relationships/settings" Target="/word/settings.xml" Id="R922312c378d842a4" /><Relationship Type="http://schemas.openxmlformats.org/officeDocument/2006/relationships/image" Target="/word/media/991f57a7-ddfa-465a-b76f-2b47418eb828.png" Id="R399c510e52ca48d4" /></Relationships>
</file>