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e4cfd5e18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99aab3deb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Millington,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0ac356a6349d4" /><Relationship Type="http://schemas.openxmlformats.org/officeDocument/2006/relationships/numbering" Target="/word/numbering.xml" Id="R1125e141365d457d" /><Relationship Type="http://schemas.openxmlformats.org/officeDocument/2006/relationships/settings" Target="/word/settings.xml" Id="R042ff690c36141fb" /><Relationship Type="http://schemas.openxmlformats.org/officeDocument/2006/relationships/image" Target="/word/media/f23a225b-d198-4abd-96c0-4ca908e66f99.png" Id="Rd8b99aab3deb4caf" /></Relationships>
</file>