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e77644405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0ee2ea2f6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Millom,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bbdbd43a94844" /><Relationship Type="http://schemas.openxmlformats.org/officeDocument/2006/relationships/numbering" Target="/word/numbering.xml" Id="Rd6fa13d0d62a464c" /><Relationship Type="http://schemas.openxmlformats.org/officeDocument/2006/relationships/settings" Target="/word/settings.xml" Id="R0fe0076951b345b9" /><Relationship Type="http://schemas.openxmlformats.org/officeDocument/2006/relationships/image" Target="/word/media/211887d7-e07c-485a-bf16-de122d49ecc9.png" Id="R4a60ee2ea2f64511" /></Relationships>
</file>