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fe334c60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c28f06558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Millom,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80597afaf414c" /><Relationship Type="http://schemas.openxmlformats.org/officeDocument/2006/relationships/numbering" Target="/word/numbering.xml" Id="R4a7147bdc4644904" /><Relationship Type="http://schemas.openxmlformats.org/officeDocument/2006/relationships/settings" Target="/word/settings.xml" Id="R4be21d7f12ae41df" /><Relationship Type="http://schemas.openxmlformats.org/officeDocument/2006/relationships/image" Target="/word/media/4213bc0c-d0d7-40bf-9356-2fdb881cbe1c.png" Id="Rfd6c28f065584e83" /></Relationships>
</file>