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2bb18336a43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935fbd042e48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Milltown, Cornwall,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ba0b320f7b483c" /><Relationship Type="http://schemas.openxmlformats.org/officeDocument/2006/relationships/numbering" Target="/word/numbering.xml" Id="Rc491353089df4a1d" /><Relationship Type="http://schemas.openxmlformats.org/officeDocument/2006/relationships/settings" Target="/word/settings.xml" Id="Reacaac99cc384a59" /><Relationship Type="http://schemas.openxmlformats.org/officeDocument/2006/relationships/image" Target="/word/media/701610ce-c424-457e-9ae8-7e6a217685e7.png" Id="R2f935fbd042e482b" /></Relationships>
</file>