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99441a3cb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682780b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Damerel,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1d27ec0b84514" /><Relationship Type="http://schemas.openxmlformats.org/officeDocument/2006/relationships/numbering" Target="/word/numbering.xml" Id="R540805323bc849a9" /><Relationship Type="http://schemas.openxmlformats.org/officeDocument/2006/relationships/settings" Target="/word/settings.xml" Id="R6e07d0365cfc4e59" /><Relationship Type="http://schemas.openxmlformats.org/officeDocument/2006/relationships/image" Target="/word/media/0119b71b-e047-4240-b431-eb09c6bfa9b1.png" Id="Rbeaf682780b84d8a" /></Relationships>
</file>