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0cea90459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39b3aa718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Ernest,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7ab937e240f3" /><Relationship Type="http://schemas.openxmlformats.org/officeDocument/2006/relationships/numbering" Target="/word/numbering.xml" Id="R0798da6135c8493e" /><Relationship Type="http://schemas.openxmlformats.org/officeDocument/2006/relationships/settings" Target="/word/settings.xml" Id="R96c2cb29087a4580" /><Relationship Type="http://schemas.openxmlformats.org/officeDocument/2006/relationships/image" Target="/word/media/70082234-96db-4a7f-82d2-40058beb4526.png" Id="Rd1339b3aa7184069" /></Relationships>
</file>