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6618224bd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e61623fdd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Milverton,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09fe354d64918" /><Relationship Type="http://schemas.openxmlformats.org/officeDocument/2006/relationships/numbering" Target="/word/numbering.xml" Id="R0220f5f16f1d46a6" /><Relationship Type="http://schemas.openxmlformats.org/officeDocument/2006/relationships/settings" Target="/word/settings.xml" Id="Rde6e179a31914bff" /><Relationship Type="http://schemas.openxmlformats.org/officeDocument/2006/relationships/image" Target="/word/media/af16ebbf-b85a-4f3b-a54f-7f68052a8e09.png" Id="Rdf8e61623fdd47da" /></Relationships>
</file>