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0a9232a31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2bbad69fb43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Milverton,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ce9742b69484c" /><Relationship Type="http://schemas.openxmlformats.org/officeDocument/2006/relationships/numbering" Target="/word/numbering.xml" Id="R25b307c123e340da" /><Relationship Type="http://schemas.openxmlformats.org/officeDocument/2006/relationships/settings" Target="/word/settings.xml" Id="Rb49234e23c704688" /><Relationship Type="http://schemas.openxmlformats.org/officeDocument/2006/relationships/image" Target="/word/media/63bbad0c-8536-46f9-988b-e8a7dcb0cf6b.png" Id="Rb722bbad69fb439a" /></Relationships>
</file>