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7b88e2f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b45e01761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Minard,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83953cab444e" /><Relationship Type="http://schemas.openxmlformats.org/officeDocument/2006/relationships/numbering" Target="/word/numbering.xml" Id="Re9ee42e0077a4d40" /><Relationship Type="http://schemas.openxmlformats.org/officeDocument/2006/relationships/settings" Target="/word/settings.xml" Id="R89154019cd1f48b4" /><Relationship Type="http://schemas.openxmlformats.org/officeDocument/2006/relationships/image" Target="/word/media/76333393-f0f1-4c61-ac31-f784d5539d1b.png" Id="R001b45e017614df8" /></Relationships>
</file>