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73ee1637d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740f219cf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Minehead,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838fa7a304647" /><Relationship Type="http://schemas.openxmlformats.org/officeDocument/2006/relationships/numbering" Target="/word/numbering.xml" Id="R8b9a5f035c874163" /><Relationship Type="http://schemas.openxmlformats.org/officeDocument/2006/relationships/settings" Target="/word/settings.xml" Id="R07faef3fe69444bb" /><Relationship Type="http://schemas.openxmlformats.org/officeDocument/2006/relationships/image" Target="/word/media/bd258d17-22f9-4066-8f7d-7d05c606e203.png" Id="Rc60740f219cf4b03" /></Relationships>
</file>