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6a3931ffc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5dcfaeb18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Minety,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90739800344eb" /><Relationship Type="http://schemas.openxmlformats.org/officeDocument/2006/relationships/numbering" Target="/word/numbering.xml" Id="R6886f372d2f644f0" /><Relationship Type="http://schemas.openxmlformats.org/officeDocument/2006/relationships/settings" Target="/word/settings.xml" Id="R4b4e3d3f055a4fd6" /><Relationship Type="http://schemas.openxmlformats.org/officeDocument/2006/relationships/image" Target="/word/media/4f9b3a90-5c30-4a99-b91d-34197095b8eb.png" Id="R2c55dcfaeb184b3d" /></Relationships>
</file>