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7686317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3f81c0d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Minginish,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7f90fe11d4a4b" /><Relationship Type="http://schemas.openxmlformats.org/officeDocument/2006/relationships/numbering" Target="/word/numbering.xml" Id="Rfea501f6efd14557" /><Relationship Type="http://schemas.openxmlformats.org/officeDocument/2006/relationships/settings" Target="/word/settings.xml" Id="R21025ad6d1ca426f" /><Relationship Type="http://schemas.openxmlformats.org/officeDocument/2006/relationships/image" Target="/word/media/360af2f7-3f30-4f0b-9b7c-ae4162b1439f.png" Id="R9d6b3f81c0d740c1" /></Relationships>
</file>