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f5d58ab75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ee0a810a4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Minster,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33a78e8134b11" /><Relationship Type="http://schemas.openxmlformats.org/officeDocument/2006/relationships/numbering" Target="/word/numbering.xml" Id="R132639c574e24b5f" /><Relationship Type="http://schemas.openxmlformats.org/officeDocument/2006/relationships/settings" Target="/word/settings.xml" Id="R9e2421aa9dd24870" /><Relationship Type="http://schemas.openxmlformats.org/officeDocument/2006/relationships/image" Target="/word/media/c784f723-5a5a-438e-a7d2-6b07c65705fd.png" Id="Rde6ee0a810a44589" /></Relationships>
</file>