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6031e8cd0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3904a5a58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Minsterley,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4e336ed7d4f9a" /><Relationship Type="http://schemas.openxmlformats.org/officeDocument/2006/relationships/numbering" Target="/word/numbering.xml" Id="R9e1d857900064aa1" /><Relationship Type="http://schemas.openxmlformats.org/officeDocument/2006/relationships/settings" Target="/word/settings.xml" Id="Rc04d596725f2475f" /><Relationship Type="http://schemas.openxmlformats.org/officeDocument/2006/relationships/image" Target="/word/media/c2a69383-9154-4bc8-ae86-195b5efb94f8.png" Id="Rcc33904a5a584633" /></Relationships>
</file>