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69a6b94ab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83dafb63c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Minto,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92304a0fd4c34" /><Relationship Type="http://schemas.openxmlformats.org/officeDocument/2006/relationships/numbering" Target="/word/numbering.xml" Id="R8f18b8c2a15f4de5" /><Relationship Type="http://schemas.openxmlformats.org/officeDocument/2006/relationships/settings" Target="/word/settings.xml" Id="Rfc0cfda2f5ff4445" /><Relationship Type="http://schemas.openxmlformats.org/officeDocument/2006/relationships/image" Target="/word/media/92c82f45-7c3d-4db8-8493-90ad5434f77a.png" Id="R9f183dafb63c49ef" /></Relationships>
</file>