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5c23c14ec742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0f0b3f96884c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Mirfield,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4f65d58c9a4649" /><Relationship Type="http://schemas.openxmlformats.org/officeDocument/2006/relationships/numbering" Target="/word/numbering.xml" Id="Radd1d2c5cf474375" /><Relationship Type="http://schemas.openxmlformats.org/officeDocument/2006/relationships/settings" Target="/word/settings.xml" Id="Re2800d4338604204" /><Relationship Type="http://schemas.openxmlformats.org/officeDocument/2006/relationships/image" Target="/word/media/f3e664f4-1cc9-421c-bb23-030eb8ff44c9.png" Id="R7f0f0b3f96884c52" /></Relationships>
</file>