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83bba06d1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5cfae7c54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Misson,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f5b3473e74018" /><Relationship Type="http://schemas.openxmlformats.org/officeDocument/2006/relationships/numbering" Target="/word/numbering.xml" Id="Rcbb1231178954e3e" /><Relationship Type="http://schemas.openxmlformats.org/officeDocument/2006/relationships/settings" Target="/word/settings.xml" Id="Rc895b523af0d4919" /><Relationship Type="http://schemas.openxmlformats.org/officeDocument/2006/relationships/image" Target="/word/media/5725cd5a-cb3c-400d-8118-98067c7d4cec.png" Id="R33e5cfae7c54481c" /></Relationships>
</file>