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436acbecd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098dc01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Misterton,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eaa095c347e5" /><Relationship Type="http://schemas.openxmlformats.org/officeDocument/2006/relationships/numbering" Target="/word/numbering.xml" Id="R34739c65891b4f8d" /><Relationship Type="http://schemas.openxmlformats.org/officeDocument/2006/relationships/settings" Target="/word/settings.xml" Id="R233abd507bc548a4" /><Relationship Type="http://schemas.openxmlformats.org/officeDocument/2006/relationships/image" Target="/word/media/b21661f4-5793-45c7-8170-66706ee9cd37.png" Id="R04de098dc0184c42" /></Relationships>
</file>