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e5064917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7e7bb841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56d27804d4009" /><Relationship Type="http://schemas.openxmlformats.org/officeDocument/2006/relationships/numbering" Target="/word/numbering.xml" Id="Rf170ec1c5b88444f" /><Relationship Type="http://schemas.openxmlformats.org/officeDocument/2006/relationships/settings" Target="/word/settings.xml" Id="R386a55b99b394215" /><Relationship Type="http://schemas.openxmlformats.org/officeDocument/2006/relationships/image" Target="/word/media/abf572bb-cf66-4ed4-8913-955cef68f61d.png" Id="Rc0f7e7bb841b47db" /></Relationships>
</file>