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0da1caa8f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1d84848ef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Mockerkin,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8bd67ae104d02" /><Relationship Type="http://schemas.openxmlformats.org/officeDocument/2006/relationships/numbering" Target="/word/numbering.xml" Id="R129d2ca1f649430c" /><Relationship Type="http://schemas.openxmlformats.org/officeDocument/2006/relationships/settings" Target="/word/settings.xml" Id="R5f6831a00d5e4f66" /><Relationship Type="http://schemas.openxmlformats.org/officeDocument/2006/relationships/image" Target="/word/media/660226e5-a777-4711-b6f3-0c4173a00d1a.png" Id="R9cd1d84848ef4866" /></Relationships>
</file>