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3bccb0d20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44e500a6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Moel Siabod,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690f211f640d7" /><Relationship Type="http://schemas.openxmlformats.org/officeDocument/2006/relationships/numbering" Target="/word/numbering.xml" Id="Rbf0e46da91d04652" /><Relationship Type="http://schemas.openxmlformats.org/officeDocument/2006/relationships/settings" Target="/word/settings.xml" Id="R3d5136992e4d4695" /><Relationship Type="http://schemas.openxmlformats.org/officeDocument/2006/relationships/image" Target="/word/media/cc86953c-a38f-4f43-ab74-5fc63dc101e4.png" Id="Rc8d44e500a6c4a77" /></Relationships>
</file>