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89888270f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69ce96b8f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Moelfre,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12d1cca294189" /><Relationship Type="http://schemas.openxmlformats.org/officeDocument/2006/relationships/numbering" Target="/word/numbering.xml" Id="Rbf353d84e5b8409e" /><Relationship Type="http://schemas.openxmlformats.org/officeDocument/2006/relationships/settings" Target="/word/settings.xml" Id="Rc9da233d02e64203" /><Relationship Type="http://schemas.openxmlformats.org/officeDocument/2006/relationships/image" Target="/word/media/6526f143-418d-4d32-a8ae-bede6683e8ae.png" Id="R16a69ce96b8f46c2" /></Relationships>
</file>