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d059a3c7b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10aa736fa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Moffat,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afe443c49414b" /><Relationship Type="http://schemas.openxmlformats.org/officeDocument/2006/relationships/numbering" Target="/word/numbering.xml" Id="R3ee31c04407245b9" /><Relationship Type="http://schemas.openxmlformats.org/officeDocument/2006/relationships/settings" Target="/word/settings.xml" Id="Rf6597cf331f74ea1" /><Relationship Type="http://schemas.openxmlformats.org/officeDocument/2006/relationships/image" Target="/word/media/e8d84969-b9c2-44d4-8e2f-622bc2d04354.png" Id="R09f10aa736fa47ab" /></Relationships>
</file>