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2d79626a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6fd87428b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Moira,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4fa257af644eb" /><Relationship Type="http://schemas.openxmlformats.org/officeDocument/2006/relationships/numbering" Target="/word/numbering.xml" Id="Re9483dfd25294214" /><Relationship Type="http://schemas.openxmlformats.org/officeDocument/2006/relationships/settings" Target="/word/settings.xml" Id="R7531728e0ab244ba" /><Relationship Type="http://schemas.openxmlformats.org/officeDocument/2006/relationships/image" Target="/word/media/4f9108e8-71da-413b-8e0e-bb72a810dd8f.png" Id="R6f66fd87428b4994" /></Relationships>
</file>