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29aa4b451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d5683e046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Molash,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7a2bcfa874696" /><Relationship Type="http://schemas.openxmlformats.org/officeDocument/2006/relationships/numbering" Target="/word/numbering.xml" Id="R834c51d579ee48a5" /><Relationship Type="http://schemas.openxmlformats.org/officeDocument/2006/relationships/settings" Target="/word/settings.xml" Id="R95f2b9dd5388459e" /><Relationship Type="http://schemas.openxmlformats.org/officeDocument/2006/relationships/image" Target="/word/media/a8c568b9-5a7c-4a7e-92c7-12c7ca44966a.png" Id="Rae9d5683e04645c2" /></Relationships>
</file>