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21887dc8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537d6fbb1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Molesworth,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b127f4e544961" /><Relationship Type="http://schemas.openxmlformats.org/officeDocument/2006/relationships/numbering" Target="/word/numbering.xml" Id="Rc1f6d016ad49463a" /><Relationship Type="http://schemas.openxmlformats.org/officeDocument/2006/relationships/settings" Target="/word/settings.xml" Id="R1db7e43764c94ef5" /><Relationship Type="http://schemas.openxmlformats.org/officeDocument/2006/relationships/image" Target="/word/media/3f40fc24-b565-45c8-844d-e58dfd793ac2.png" Id="R712537d6fbb141b9" /></Relationships>
</file>