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34275aa59849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b38b2aad1947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Mollington,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47c81da94c4488" /><Relationship Type="http://schemas.openxmlformats.org/officeDocument/2006/relationships/numbering" Target="/word/numbering.xml" Id="Re04e957a6b3c4fab" /><Relationship Type="http://schemas.openxmlformats.org/officeDocument/2006/relationships/settings" Target="/word/settings.xml" Id="R48dddcba71394aef" /><Relationship Type="http://schemas.openxmlformats.org/officeDocument/2006/relationships/image" Target="/word/media/d9eb2edd-969c-4a0d-93dc-627b313a8f75.png" Id="R27b38b2aad19473d" /></Relationships>
</file>