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5710544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99d329265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Monachlogddu,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ec08a4c2447cb" /><Relationship Type="http://schemas.openxmlformats.org/officeDocument/2006/relationships/numbering" Target="/word/numbering.xml" Id="R5f4ad68cda964a87" /><Relationship Type="http://schemas.openxmlformats.org/officeDocument/2006/relationships/settings" Target="/word/settings.xml" Id="R688852fbc1ee4c0e" /><Relationship Type="http://schemas.openxmlformats.org/officeDocument/2006/relationships/image" Target="/word/media/37c33713-eecf-49cb-ad4f-84322c8e1890.png" Id="Ra3499d3292654aac" /></Relationships>
</file>