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1aa7e32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3d6b698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Moneyglass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ccf472bba4d97" /><Relationship Type="http://schemas.openxmlformats.org/officeDocument/2006/relationships/numbering" Target="/word/numbering.xml" Id="R16fe38e9469d4a0c" /><Relationship Type="http://schemas.openxmlformats.org/officeDocument/2006/relationships/settings" Target="/word/settings.xml" Id="Rccf4695402ea40d4" /><Relationship Type="http://schemas.openxmlformats.org/officeDocument/2006/relationships/image" Target="/word/media/1bcc61d0-477d-4752-a1f5-92457012843f.png" Id="Rbcb53d6b698c4bff" /></Relationships>
</file>