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e9b33d7f9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16f8081f8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Mongewell,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833961df64019" /><Relationship Type="http://schemas.openxmlformats.org/officeDocument/2006/relationships/numbering" Target="/word/numbering.xml" Id="R1c1ef4f409d04a1c" /><Relationship Type="http://schemas.openxmlformats.org/officeDocument/2006/relationships/settings" Target="/word/settings.xml" Id="R81fb5beec4c94572" /><Relationship Type="http://schemas.openxmlformats.org/officeDocument/2006/relationships/image" Target="/word/media/ec97177e-036e-45e9-9aa7-ca3b4e8676d9.png" Id="R37d16f8081f84b32" /></Relationships>
</file>