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7946b5b41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79bb9a238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Moniaive,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52af4ef004205" /><Relationship Type="http://schemas.openxmlformats.org/officeDocument/2006/relationships/numbering" Target="/word/numbering.xml" Id="Rcb6530bb5a3b4c78" /><Relationship Type="http://schemas.openxmlformats.org/officeDocument/2006/relationships/settings" Target="/word/settings.xml" Id="Ra11f15a29d564f13" /><Relationship Type="http://schemas.openxmlformats.org/officeDocument/2006/relationships/image" Target="/word/media/fc912043-a19a-4b6b-87b6-3995a1397691.png" Id="R3d379bb9a23844ca" /></Relationships>
</file>