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4ea7af46c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e06cf586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Monifieth,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34f585104d45" /><Relationship Type="http://schemas.openxmlformats.org/officeDocument/2006/relationships/numbering" Target="/word/numbering.xml" Id="Rf867651519f94fb7" /><Relationship Type="http://schemas.openxmlformats.org/officeDocument/2006/relationships/settings" Target="/word/settings.xml" Id="R0a18f7d75031481f" /><Relationship Type="http://schemas.openxmlformats.org/officeDocument/2006/relationships/image" Target="/word/media/19b727b2-cb2c-4470-8c49-62819e42d30b.png" Id="R3b5e06cf586f402d" /></Relationships>
</file>