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53d0052b6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7e09961a8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Monington,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f75724bef43f0" /><Relationship Type="http://schemas.openxmlformats.org/officeDocument/2006/relationships/numbering" Target="/word/numbering.xml" Id="R3987327ffb294699" /><Relationship Type="http://schemas.openxmlformats.org/officeDocument/2006/relationships/settings" Target="/word/settings.xml" Id="Rbda123f1c0f1403c" /><Relationship Type="http://schemas.openxmlformats.org/officeDocument/2006/relationships/image" Target="/word/media/577b8ca5-fab2-4c69-aeb6-8fdc244a837f.png" Id="R3617e09961a84196" /></Relationships>
</file>