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4f129257c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8e2d946c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 Fryston,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26a01b2384026" /><Relationship Type="http://schemas.openxmlformats.org/officeDocument/2006/relationships/numbering" Target="/word/numbering.xml" Id="R8b90180474c54995" /><Relationship Type="http://schemas.openxmlformats.org/officeDocument/2006/relationships/settings" Target="/word/settings.xml" Id="R79216b9c425744f9" /><Relationship Type="http://schemas.openxmlformats.org/officeDocument/2006/relationships/image" Target="/word/media/89a1405e-0b27-486e-b896-4a0ae29b9f50.png" Id="R5d5e8e2d946c4af6" /></Relationships>
</file>