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3b0051bca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33610e2b2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7c27823a84318" /><Relationship Type="http://schemas.openxmlformats.org/officeDocument/2006/relationships/numbering" Target="/word/numbering.xml" Id="R935706df4b874abd" /><Relationship Type="http://schemas.openxmlformats.org/officeDocument/2006/relationships/settings" Target="/word/settings.xml" Id="Ra4f1caac28c0415d" /><Relationship Type="http://schemas.openxmlformats.org/officeDocument/2006/relationships/image" Target="/word/media/da3dd265-4be7-45f4-b4e5-672ceaa922e1.png" Id="Rdab33610e2b2473b" /></Relationships>
</file>