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24cbd18e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f1ebef057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Monkton Deverill,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00b53e591443b" /><Relationship Type="http://schemas.openxmlformats.org/officeDocument/2006/relationships/numbering" Target="/word/numbering.xml" Id="R792b1a7bd56d4aa3" /><Relationship Type="http://schemas.openxmlformats.org/officeDocument/2006/relationships/settings" Target="/word/settings.xml" Id="Rd9f7a865bb7c48b1" /><Relationship Type="http://schemas.openxmlformats.org/officeDocument/2006/relationships/image" Target="/word/media/8d42691a-c230-40f6-934f-836700ee7a90.png" Id="R59cf1ebef057407d" /></Relationships>
</file>