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b342f4787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f814176cb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Monreith,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6a60cfc1d41e4" /><Relationship Type="http://schemas.openxmlformats.org/officeDocument/2006/relationships/numbering" Target="/word/numbering.xml" Id="R95741fe89d8f4722" /><Relationship Type="http://schemas.openxmlformats.org/officeDocument/2006/relationships/settings" Target="/word/settings.xml" Id="R7458b2f6de46460b" /><Relationship Type="http://schemas.openxmlformats.org/officeDocument/2006/relationships/image" Target="/word/media/5842d6b1-b3bc-4436-883e-aee1392a8abe.png" Id="R557f814176cb4d7f" /></Relationships>
</file>