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ad596d5ab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17a5e36fe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d20b94e3431a" /><Relationship Type="http://schemas.openxmlformats.org/officeDocument/2006/relationships/numbering" Target="/word/numbering.xml" Id="R6b896e57c10440af" /><Relationship Type="http://schemas.openxmlformats.org/officeDocument/2006/relationships/settings" Target="/word/settings.xml" Id="R1867161770a54573" /><Relationship Type="http://schemas.openxmlformats.org/officeDocument/2006/relationships/image" Target="/word/media/3982df3c-5e08-4437-8c7a-666cb4d88200.png" Id="R17417a5e36fe4024" /></Relationships>
</file>