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1b726162c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969bc6e13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Monyash,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e08101ba74db0" /><Relationship Type="http://schemas.openxmlformats.org/officeDocument/2006/relationships/numbering" Target="/word/numbering.xml" Id="R372bb485d9894f17" /><Relationship Type="http://schemas.openxmlformats.org/officeDocument/2006/relationships/settings" Target="/word/settings.xml" Id="Ra00a50ac39a74e8f" /><Relationship Type="http://schemas.openxmlformats.org/officeDocument/2006/relationships/image" Target="/word/media/3797e071-33bb-4f42-a35d-e5998e8eb536.png" Id="Rf67969bc6e134c62" /></Relationships>
</file>